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EA73" w14:textId="37A35DA9" w:rsidR="00335D3C" w:rsidRPr="00E97AFC" w:rsidRDefault="00335D3C" w:rsidP="001070EF">
      <w:pPr>
        <w:rPr>
          <w:i/>
          <w:iCs/>
          <w:sz w:val="20"/>
          <w:szCs w:val="20"/>
        </w:rPr>
      </w:pPr>
      <w:r w:rsidRPr="00E97AFC">
        <w:rPr>
          <w:i/>
          <w:iCs/>
          <w:sz w:val="20"/>
          <w:szCs w:val="20"/>
        </w:rPr>
        <w:t>Fra indholdsplanen:</w:t>
      </w:r>
    </w:p>
    <w:p w14:paraId="32800118" w14:textId="002C6373" w:rsidR="001070EF" w:rsidRPr="00625B96" w:rsidRDefault="001070EF" w:rsidP="001070EF">
      <w:pPr>
        <w:rPr>
          <w:b/>
          <w:bCs/>
          <w:sz w:val="24"/>
          <w:szCs w:val="24"/>
        </w:rPr>
      </w:pPr>
      <w:r w:rsidRPr="00625B96">
        <w:rPr>
          <w:b/>
          <w:bCs/>
          <w:sz w:val="24"/>
          <w:szCs w:val="24"/>
        </w:rPr>
        <w:t xml:space="preserve">Årlig evaluering </w:t>
      </w:r>
      <w:r>
        <w:rPr>
          <w:b/>
          <w:bCs/>
          <w:sz w:val="24"/>
          <w:szCs w:val="24"/>
        </w:rPr>
        <w:t xml:space="preserve">af </w:t>
      </w:r>
      <w:r w:rsidRPr="00625B96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uldminens samlede </w:t>
      </w:r>
      <w:r w:rsidRPr="004B50BF">
        <w:rPr>
          <w:rFonts w:cstheme="minorHAnsi"/>
          <w:b/>
          <w:bCs/>
          <w:sz w:val="24"/>
          <w:szCs w:val="24"/>
        </w:rPr>
        <w:t xml:space="preserve">undervisning </w:t>
      </w:r>
      <w:r w:rsidRPr="004B50BF">
        <w:rPr>
          <w:rStyle w:val="paragrafnr"/>
          <w:rFonts w:cstheme="minorHAnsi"/>
          <w:b/>
          <w:bCs/>
          <w:color w:val="212529"/>
          <w:sz w:val="24"/>
          <w:szCs w:val="24"/>
        </w:rPr>
        <w:t>§1b, stk.3</w:t>
      </w:r>
    </w:p>
    <w:p w14:paraId="73B6B7A7" w14:textId="77777777" w:rsidR="001070EF" w:rsidRDefault="001070EF" w:rsidP="001070EF">
      <w:r>
        <w:t xml:space="preserve">Vi arbejder med et 3-årigt rul af evalueringen af skolens samlede undervisning, således vi det ene år evaluerer naturfag, næste år </w:t>
      </w:r>
      <w:proofErr w:type="spellStart"/>
      <w:r>
        <w:t>kulturfag</w:t>
      </w:r>
      <w:proofErr w:type="spellEnd"/>
      <w:r>
        <w:t xml:space="preserve"> og dernæst praktisk/musisk, herunder sport og vores atletiske fag. Resultatet af evalueringen sammenfattes og der udarbejdes en opfølgningsplan. Begge dele offentliggøres på hjemmesiden. </w:t>
      </w:r>
    </w:p>
    <w:p w14:paraId="43B07BE0" w14:textId="77777777" w:rsidR="001070EF" w:rsidRPr="00BE4F67" w:rsidRDefault="001070EF" w:rsidP="001070EF">
      <w:pPr>
        <w:rPr>
          <w:i/>
          <w:iCs/>
        </w:rPr>
      </w:pPr>
      <w:r w:rsidRPr="00BE4F67">
        <w:rPr>
          <w:i/>
          <w:iCs/>
        </w:rPr>
        <w:t>Hvordan står vi mål med folkeskolen?</w:t>
      </w:r>
    </w:p>
    <w:p w14:paraId="648D241A" w14:textId="77777777" w:rsidR="001070EF" w:rsidRDefault="001070EF" w:rsidP="001070EF">
      <w:pPr>
        <w:pStyle w:val="Listeafsnit"/>
        <w:numPr>
          <w:ilvl w:val="0"/>
          <w:numId w:val="5"/>
        </w:numPr>
        <w:spacing w:after="0" w:line="259" w:lineRule="auto"/>
      </w:pPr>
      <w:r>
        <w:t>Naturfag skoleåret 22/23</w:t>
      </w:r>
    </w:p>
    <w:p w14:paraId="15AEF096" w14:textId="77777777" w:rsidR="001070EF" w:rsidRDefault="001070EF" w:rsidP="001070EF">
      <w:pPr>
        <w:pStyle w:val="Listeafsnit"/>
        <w:numPr>
          <w:ilvl w:val="0"/>
          <w:numId w:val="5"/>
        </w:numPr>
        <w:spacing w:after="0" w:line="259" w:lineRule="auto"/>
      </w:pPr>
      <w:proofErr w:type="spellStart"/>
      <w:r>
        <w:t>Kulturfag</w:t>
      </w:r>
      <w:proofErr w:type="spellEnd"/>
      <w:r>
        <w:t xml:space="preserve"> skoleåret 23/24</w:t>
      </w:r>
    </w:p>
    <w:p w14:paraId="7350569F" w14:textId="77777777" w:rsidR="001070EF" w:rsidRDefault="001070EF" w:rsidP="001070EF">
      <w:pPr>
        <w:pStyle w:val="Listeafsnit"/>
        <w:numPr>
          <w:ilvl w:val="0"/>
          <w:numId w:val="5"/>
        </w:numPr>
        <w:spacing w:after="0" w:line="259" w:lineRule="auto"/>
      </w:pPr>
      <w:r>
        <w:t>Praktisk/musisk, herunder sport og atletiske fag skoleåret 24/25</w:t>
      </w:r>
    </w:p>
    <w:p w14:paraId="6C181170" w14:textId="77777777" w:rsidR="001070EF" w:rsidRDefault="001070EF" w:rsidP="001070EF"/>
    <w:p w14:paraId="7261E34E" w14:textId="77777777" w:rsidR="001070EF" w:rsidRPr="003A7AC1" w:rsidRDefault="001070EF" w:rsidP="001070EF">
      <w:pPr>
        <w:rPr>
          <w:i/>
          <w:iCs/>
        </w:rPr>
      </w:pPr>
      <w:r w:rsidRPr="003A7AC1">
        <w:rPr>
          <w:i/>
          <w:iCs/>
        </w:rPr>
        <w:t>Hvordan:</w:t>
      </w:r>
    </w:p>
    <w:p w14:paraId="305A1DA6" w14:textId="77777777" w:rsidR="001070EF" w:rsidRDefault="001070EF" w:rsidP="001070EF">
      <w:r>
        <w:t xml:space="preserve">Fagteam afvikler evalueringsmøde i perioden 1.maj til 1.juni, hvor centrale dele af skolens undervisning i netop denne fagblok evalueres. </w:t>
      </w:r>
    </w:p>
    <w:p w14:paraId="0C303BF4" w14:textId="77777777" w:rsidR="001070EF" w:rsidRDefault="001070EF" w:rsidP="001070EF">
      <w:r>
        <w:t xml:space="preserve">Med fordel kan evalueringen fra de enkelte fag inddrages </w:t>
      </w:r>
      <w:proofErr w:type="spellStart"/>
      <w:r>
        <w:t>ifht</w:t>
      </w:r>
      <w:proofErr w:type="spellEnd"/>
      <w:r>
        <w:t>. elevperspektiv.</w:t>
      </w:r>
    </w:p>
    <w:p w14:paraId="3178C088" w14:textId="77777777" w:rsidR="001070EF" w:rsidRDefault="001070EF" w:rsidP="001070EF"/>
    <w:p w14:paraId="007EE06D" w14:textId="725E557C" w:rsidR="001070EF" w:rsidRDefault="001070EF" w:rsidP="001070EF">
      <w:r>
        <w:t>Følgende punkter evalueres</w:t>
      </w:r>
      <w:r w:rsidR="00CD1162">
        <w:t xml:space="preserve"> 22-23</w:t>
      </w:r>
      <w:r>
        <w:t>:</w:t>
      </w:r>
    </w:p>
    <w:p w14:paraId="1E745FDC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>Hvordan lever den daglige undervisning op til fælles mål?</w:t>
      </w:r>
    </w:p>
    <w:p w14:paraId="718E3F7B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>Hvordan inddrager vi tværfaglige forløb?</w:t>
      </w:r>
    </w:p>
    <w:p w14:paraId="79263EBD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 xml:space="preserve">Hvordan indgår </w:t>
      </w:r>
      <w:proofErr w:type="spellStart"/>
      <w:r>
        <w:t>fagdage</w:t>
      </w:r>
      <w:proofErr w:type="spellEnd"/>
      <w:r>
        <w:t xml:space="preserve"> i den samlede naturfaglige undervisning?</w:t>
      </w:r>
    </w:p>
    <w:p w14:paraId="4B41D437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>Hvordan arbejder vi med ”åben skole” i den naturfaglige undervisning?</w:t>
      </w:r>
    </w:p>
    <w:p w14:paraId="3777300D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>Hvordan lykkes vi med at inddrage Verdensmålene (prospekt)?</w:t>
      </w:r>
    </w:p>
    <w:p w14:paraId="727B360A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>Er der særlige hensyn at tage til enkelte fag i den naturfaglige fagpakke? (matematik, naturfag, geografi, biologi, fysik/kemi)</w:t>
      </w:r>
    </w:p>
    <w:p w14:paraId="7BD51D3B" w14:textId="77777777" w:rsidR="001070EF" w:rsidRDefault="001070EF" w:rsidP="001070EF">
      <w:r>
        <w:t>Efter drøftelserne:</w:t>
      </w:r>
    </w:p>
    <w:p w14:paraId="39CF6D86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>Hvilke centrale elementer skal med i en opfølgningsplan?</w:t>
      </w:r>
    </w:p>
    <w:p w14:paraId="65A988B7" w14:textId="77777777" w:rsidR="001070EF" w:rsidRDefault="001070EF" w:rsidP="001070EF">
      <w:pPr>
        <w:pStyle w:val="Listeafsnit"/>
        <w:numPr>
          <w:ilvl w:val="0"/>
          <w:numId w:val="1"/>
        </w:numPr>
        <w:spacing w:after="0" w:line="259" w:lineRule="auto"/>
      </w:pPr>
      <w:r>
        <w:t>Hvordan vil vi arbejde med disse elementer?</w:t>
      </w:r>
    </w:p>
    <w:p w14:paraId="33EEC8EC" w14:textId="77777777" w:rsidR="001070EF" w:rsidRDefault="001070EF" w:rsidP="001070EF">
      <w:r>
        <w:t>Ud fra evalueringen udarbejdes en opfølgningsplan med fokus på hvordan vi fremadrettet arbejder med de punkter, vi ønsker at forbedre.</w:t>
      </w:r>
    </w:p>
    <w:p w14:paraId="6A9EC38C" w14:textId="77777777" w:rsidR="001070EF" w:rsidRDefault="001070EF" w:rsidP="001070EF">
      <w:r>
        <w:t>Deadline: uge 26</w:t>
      </w:r>
    </w:p>
    <w:p w14:paraId="499FCA0B" w14:textId="6C1E41C8" w:rsidR="001070EF" w:rsidRPr="009C08FB" w:rsidRDefault="001070EF" w:rsidP="00420080">
      <w:r>
        <w:t>Ansvar: fagteam + ledelsen</w:t>
      </w:r>
    </w:p>
    <w:p w14:paraId="14D10A2C" w14:textId="77777777" w:rsidR="001070EF" w:rsidRDefault="001070EF" w:rsidP="00420080">
      <w:pPr>
        <w:rPr>
          <w:b/>
          <w:bCs/>
          <w:sz w:val="28"/>
          <w:szCs w:val="28"/>
        </w:rPr>
      </w:pPr>
    </w:p>
    <w:p w14:paraId="5AD507B6" w14:textId="1216EEBA" w:rsidR="00420080" w:rsidRPr="00420080" w:rsidRDefault="00420080" w:rsidP="00420080">
      <w:pPr>
        <w:rPr>
          <w:b/>
          <w:bCs/>
          <w:sz w:val="28"/>
          <w:szCs w:val="28"/>
        </w:rPr>
      </w:pPr>
      <w:r w:rsidRPr="00420080">
        <w:rPr>
          <w:b/>
          <w:bCs/>
          <w:sz w:val="28"/>
          <w:szCs w:val="28"/>
        </w:rPr>
        <w:t>Evaluering af naturfaglig undervisning på GM 22-23</w:t>
      </w:r>
    </w:p>
    <w:p w14:paraId="41BB848D" w14:textId="7C076F20" w:rsidR="00420080" w:rsidRDefault="008F317B" w:rsidP="00420080">
      <w:pPr>
        <w:rPr>
          <w:u w:val="single"/>
        </w:rPr>
      </w:pPr>
      <w:r>
        <w:rPr>
          <w:u w:val="single"/>
        </w:rPr>
        <w:t>Bidragsydere til denne evaluering</w:t>
      </w:r>
      <w:r w:rsidR="00420080">
        <w:rPr>
          <w:u w:val="single"/>
        </w:rPr>
        <w:t>: MMJ, AB, AKM, AFJ, AML</w:t>
      </w:r>
      <w:r w:rsidR="00283FF4">
        <w:rPr>
          <w:u w:val="single"/>
        </w:rPr>
        <w:t>, MA</w:t>
      </w:r>
      <w:r w:rsidR="00CA1683">
        <w:rPr>
          <w:u w:val="single"/>
        </w:rPr>
        <w:t xml:space="preserve"> (maj 2023)</w:t>
      </w:r>
    </w:p>
    <w:p w14:paraId="0ADF2469" w14:textId="77777777" w:rsidR="00420080" w:rsidRDefault="00420080" w:rsidP="00420080">
      <w:pPr>
        <w:rPr>
          <w:u w:val="single"/>
        </w:rPr>
      </w:pPr>
    </w:p>
    <w:p w14:paraId="45F246BC" w14:textId="77777777" w:rsidR="00420080" w:rsidRPr="0048489F" w:rsidRDefault="00420080" w:rsidP="00420080">
      <w:pPr>
        <w:rPr>
          <w:rFonts w:eastAsia="Times New Roman"/>
          <w:b/>
          <w:bCs/>
        </w:rPr>
      </w:pPr>
      <w:r w:rsidRPr="0048489F">
        <w:rPr>
          <w:rFonts w:eastAsia="Times New Roman"/>
          <w:b/>
          <w:bCs/>
        </w:rPr>
        <w:t>Hvordan lever den daglige undervisning op til fælles mål?</w:t>
      </w:r>
    </w:p>
    <w:p w14:paraId="71645103" w14:textId="03452015" w:rsidR="00EE6496" w:rsidRDefault="00D553A5" w:rsidP="00420080">
      <w:pPr>
        <w:rPr>
          <w:rFonts w:eastAsia="Times New Roman"/>
        </w:rPr>
      </w:pPr>
      <w:r>
        <w:rPr>
          <w:rFonts w:eastAsia="Times New Roman"/>
        </w:rPr>
        <w:t xml:space="preserve">Matematik: </w:t>
      </w:r>
      <w:r w:rsidR="00406392">
        <w:rPr>
          <w:rFonts w:eastAsia="Times New Roman"/>
        </w:rPr>
        <w:t>Målskema udarbejdet på Guldminen. P</w:t>
      </w:r>
      <w:r w:rsidR="00FD2FAF">
        <w:rPr>
          <w:rFonts w:eastAsia="Times New Roman"/>
        </w:rPr>
        <w:t xml:space="preserve">laner for </w:t>
      </w:r>
      <w:r w:rsidR="00EE6496">
        <w:rPr>
          <w:rFonts w:eastAsia="Times New Roman"/>
        </w:rPr>
        <w:t xml:space="preserve">hvert </w:t>
      </w:r>
      <w:r w:rsidR="00604F38">
        <w:rPr>
          <w:rFonts w:eastAsia="Times New Roman"/>
        </w:rPr>
        <w:t xml:space="preserve">klassetrin – fælles mål omskrevet. </w:t>
      </w:r>
    </w:p>
    <w:p w14:paraId="316C11FC" w14:textId="65C92E96" w:rsidR="00420080" w:rsidRDefault="00604F38" w:rsidP="00420080">
      <w:pPr>
        <w:rPr>
          <w:rFonts w:eastAsia="Times New Roman"/>
        </w:rPr>
      </w:pPr>
      <w:r>
        <w:rPr>
          <w:rFonts w:eastAsia="Times New Roman"/>
        </w:rPr>
        <w:t>M</w:t>
      </w:r>
      <w:r w:rsidR="00FF7C64">
        <w:rPr>
          <w:rFonts w:eastAsia="Times New Roman"/>
        </w:rPr>
        <w:t>ålskema m</w:t>
      </w:r>
      <w:r>
        <w:rPr>
          <w:rFonts w:eastAsia="Times New Roman"/>
        </w:rPr>
        <w:t xml:space="preserve">angler </w:t>
      </w:r>
      <w:r w:rsidR="00FF7C64">
        <w:rPr>
          <w:rFonts w:eastAsia="Times New Roman"/>
        </w:rPr>
        <w:t xml:space="preserve">for </w:t>
      </w:r>
      <w:r w:rsidR="005D6687">
        <w:rPr>
          <w:rFonts w:eastAsia="Times New Roman"/>
        </w:rPr>
        <w:t>7. og 9.kl.</w:t>
      </w:r>
      <w:r w:rsidR="004E7C03">
        <w:rPr>
          <w:rFonts w:eastAsia="Times New Roman"/>
        </w:rPr>
        <w:t xml:space="preserve"> – skal udarbejdes</w:t>
      </w:r>
      <w:r w:rsidR="00FF7C64">
        <w:rPr>
          <w:rFonts w:eastAsia="Times New Roman"/>
        </w:rPr>
        <w:t>.</w:t>
      </w:r>
      <w:r w:rsidR="00C65828">
        <w:rPr>
          <w:rFonts w:eastAsia="Times New Roman"/>
        </w:rPr>
        <w:t xml:space="preserve"> </w:t>
      </w:r>
    </w:p>
    <w:p w14:paraId="623E813B" w14:textId="2AE560C7" w:rsidR="00A73478" w:rsidRDefault="00A73478" w:rsidP="00420080">
      <w:pPr>
        <w:rPr>
          <w:rFonts w:eastAsia="Times New Roman"/>
        </w:rPr>
      </w:pPr>
      <w:r>
        <w:rPr>
          <w:rFonts w:eastAsia="Times New Roman"/>
        </w:rPr>
        <w:t xml:space="preserve">Status </w:t>
      </w:r>
      <w:r w:rsidR="00CE22A0">
        <w:rPr>
          <w:rFonts w:eastAsia="Times New Roman"/>
        </w:rPr>
        <w:t>og årsplan skal hænge sammen.</w:t>
      </w:r>
    </w:p>
    <w:p w14:paraId="55066122" w14:textId="225A97A8" w:rsidR="00790D88" w:rsidRDefault="00790D88" w:rsidP="00420080">
      <w:pPr>
        <w:rPr>
          <w:rFonts w:eastAsia="Times New Roman"/>
        </w:rPr>
      </w:pPr>
      <w:r>
        <w:rPr>
          <w:rFonts w:eastAsia="Times New Roman"/>
        </w:rPr>
        <w:t xml:space="preserve">Status i matematik: </w:t>
      </w:r>
      <w:r w:rsidR="005F0933">
        <w:rPr>
          <w:rFonts w:eastAsia="Times New Roman"/>
        </w:rPr>
        <w:t xml:space="preserve">årgangen under i </w:t>
      </w:r>
      <w:proofErr w:type="spellStart"/>
      <w:r w:rsidR="005F0933">
        <w:rPr>
          <w:rFonts w:eastAsia="Times New Roman"/>
        </w:rPr>
        <w:t>f</w:t>
      </w:r>
      <w:r w:rsidR="00170238">
        <w:rPr>
          <w:rFonts w:eastAsia="Times New Roman"/>
        </w:rPr>
        <w:t>ørtest</w:t>
      </w:r>
      <w:proofErr w:type="spellEnd"/>
      <w:r w:rsidR="00170238">
        <w:rPr>
          <w:rFonts w:eastAsia="Times New Roman"/>
        </w:rPr>
        <w:t xml:space="preserve"> og årgangens niveau i eftertest.</w:t>
      </w:r>
    </w:p>
    <w:p w14:paraId="6C3947E3" w14:textId="77777777" w:rsidR="00CF4117" w:rsidRDefault="00CF4117" w:rsidP="00420080">
      <w:pPr>
        <w:rPr>
          <w:rFonts w:eastAsia="Times New Roman"/>
        </w:rPr>
      </w:pPr>
    </w:p>
    <w:p w14:paraId="12C29528" w14:textId="7DABA213" w:rsidR="00E55249" w:rsidRPr="00BE1183" w:rsidRDefault="00C14703" w:rsidP="00420080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Naturfag:</w:t>
      </w:r>
    </w:p>
    <w:p w14:paraId="6DF9ABEA" w14:textId="3C75BDE5" w:rsidR="00697761" w:rsidRDefault="00E55249" w:rsidP="00420080">
      <w:pPr>
        <w:rPr>
          <w:rFonts w:eastAsia="Times New Roman"/>
        </w:rPr>
      </w:pPr>
      <w:r>
        <w:rPr>
          <w:rFonts w:eastAsia="Times New Roman"/>
        </w:rPr>
        <w:t xml:space="preserve">0.-2.kl svært </w:t>
      </w:r>
      <w:r w:rsidR="002C363A">
        <w:rPr>
          <w:rFonts w:eastAsia="Times New Roman"/>
        </w:rPr>
        <w:t xml:space="preserve">at differentiere med 3 årgange. </w:t>
      </w:r>
      <w:r w:rsidR="00493863">
        <w:rPr>
          <w:rFonts w:eastAsia="Times New Roman"/>
        </w:rPr>
        <w:t xml:space="preserve">Fokus på elevens </w:t>
      </w:r>
      <w:r w:rsidR="001A0457">
        <w:rPr>
          <w:rFonts w:eastAsia="Times New Roman"/>
        </w:rPr>
        <w:t xml:space="preserve">eget arbejde i projekter og med kreativt fokus. </w:t>
      </w:r>
      <w:r w:rsidR="00991DA6">
        <w:rPr>
          <w:rFonts w:eastAsia="Times New Roman"/>
        </w:rPr>
        <w:t>Det skal handle om nysgerrighed hos de mindste, og derfor er lærerresursen en begrænsning</w:t>
      </w:r>
      <w:r w:rsidR="00BE1183">
        <w:rPr>
          <w:rFonts w:eastAsia="Times New Roman"/>
        </w:rPr>
        <w:t xml:space="preserve"> for at bringe det ind hos eleverne.</w:t>
      </w:r>
    </w:p>
    <w:p w14:paraId="7AD8A87D" w14:textId="39B3ABA0" w:rsidR="003E0581" w:rsidRDefault="00C14703" w:rsidP="00420080">
      <w:pPr>
        <w:rPr>
          <w:rFonts w:eastAsia="Times New Roman"/>
        </w:rPr>
      </w:pPr>
      <w:r>
        <w:rPr>
          <w:rFonts w:eastAsia="Times New Roman"/>
        </w:rPr>
        <w:t xml:space="preserve">Indskoling: </w:t>
      </w:r>
      <w:r w:rsidR="003E0581">
        <w:rPr>
          <w:rFonts w:eastAsia="Times New Roman"/>
        </w:rPr>
        <w:t>Vi vil have vægt på undersøgelse og nysgerrighed</w:t>
      </w:r>
      <w:r w:rsidR="006434AB">
        <w:rPr>
          <w:rFonts w:eastAsia="Times New Roman"/>
        </w:rPr>
        <w:t xml:space="preserve"> hos børnene.</w:t>
      </w:r>
    </w:p>
    <w:p w14:paraId="0888CD41" w14:textId="07769C7D" w:rsidR="008420D7" w:rsidRDefault="00C14703" w:rsidP="00420080">
      <w:pPr>
        <w:rPr>
          <w:rFonts w:eastAsia="Times New Roman"/>
        </w:rPr>
      </w:pPr>
      <w:r>
        <w:rPr>
          <w:rFonts w:eastAsia="Times New Roman"/>
        </w:rPr>
        <w:t xml:space="preserve">Mellemtrin: </w:t>
      </w:r>
      <w:r w:rsidR="008420D7">
        <w:rPr>
          <w:rFonts w:eastAsia="Times New Roman"/>
        </w:rPr>
        <w:t>Portaler er med til</w:t>
      </w:r>
      <w:r w:rsidR="00971038">
        <w:rPr>
          <w:rFonts w:eastAsia="Times New Roman"/>
        </w:rPr>
        <w:t xml:space="preserve"> </w:t>
      </w:r>
      <w:r w:rsidR="008420D7">
        <w:rPr>
          <w:rFonts w:eastAsia="Times New Roman"/>
        </w:rPr>
        <w:t xml:space="preserve">at </w:t>
      </w:r>
      <w:r w:rsidR="00905EC4">
        <w:rPr>
          <w:rFonts w:eastAsia="Times New Roman"/>
        </w:rPr>
        <w:t>sikre at vi når målene – Explorer</w:t>
      </w:r>
      <w:r w:rsidR="00544C1D">
        <w:rPr>
          <w:rFonts w:eastAsia="Times New Roman"/>
        </w:rPr>
        <w:t>, specielt på mellemtrin.</w:t>
      </w:r>
      <w:r>
        <w:rPr>
          <w:rFonts w:eastAsia="Times New Roman"/>
        </w:rPr>
        <w:t xml:space="preserve"> Ikke samme oplevelse med Explorer-matematik i udskoling.</w:t>
      </w:r>
    </w:p>
    <w:p w14:paraId="370AB61F" w14:textId="77777777" w:rsidR="00FD2FAF" w:rsidRPr="00420080" w:rsidRDefault="00FD2FAF" w:rsidP="00420080">
      <w:pPr>
        <w:rPr>
          <w:rFonts w:eastAsia="Times New Roman"/>
        </w:rPr>
      </w:pPr>
    </w:p>
    <w:p w14:paraId="7A906226" w14:textId="77777777" w:rsidR="00420080" w:rsidRPr="00544C1D" w:rsidRDefault="00420080" w:rsidP="00420080">
      <w:pPr>
        <w:rPr>
          <w:rFonts w:eastAsia="Times New Roman"/>
          <w:b/>
          <w:bCs/>
        </w:rPr>
      </w:pPr>
      <w:r w:rsidRPr="00544C1D">
        <w:rPr>
          <w:rFonts w:eastAsia="Times New Roman"/>
          <w:b/>
          <w:bCs/>
        </w:rPr>
        <w:t>Hvordan inddrager vi tværfaglige forløb?</w:t>
      </w:r>
    </w:p>
    <w:p w14:paraId="2D2AC4E0" w14:textId="67347B4A" w:rsidR="00DD37A4" w:rsidRDefault="00CA4F8C" w:rsidP="00DD37A4">
      <w:pPr>
        <w:rPr>
          <w:rFonts w:eastAsia="Times New Roman"/>
        </w:rPr>
      </w:pPr>
      <w:r>
        <w:rPr>
          <w:rFonts w:eastAsia="Times New Roman"/>
        </w:rPr>
        <w:t>Udskoling:</w:t>
      </w:r>
      <w:r w:rsidR="00F65049">
        <w:rPr>
          <w:rFonts w:eastAsia="Times New Roman"/>
        </w:rPr>
        <w:t xml:space="preserve"> </w:t>
      </w:r>
      <w:r w:rsidR="00DD37A4">
        <w:rPr>
          <w:rFonts w:eastAsia="Times New Roman"/>
        </w:rPr>
        <w:t xml:space="preserve">Det tværfaglige går </w:t>
      </w:r>
      <w:r w:rsidR="00E04157">
        <w:rPr>
          <w:rFonts w:eastAsia="Times New Roman"/>
        </w:rPr>
        <w:t xml:space="preserve">ind i projektdelen (biologi og geografi). Fysik og kemi står for sig selv og er sværere at få ind i </w:t>
      </w:r>
      <w:r w:rsidR="006C7568">
        <w:rPr>
          <w:rFonts w:eastAsia="Times New Roman"/>
        </w:rPr>
        <w:t xml:space="preserve">det tværfaglige. </w:t>
      </w:r>
    </w:p>
    <w:p w14:paraId="10363EB5" w14:textId="6B0D19AB" w:rsidR="006C7568" w:rsidRDefault="006C7568" w:rsidP="00DD37A4">
      <w:pPr>
        <w:rPr>
          <w:rFonts w:eastAsia="Times New Roman"/>
        </w:rPr>
      </w:pPr>
      <w:r>
        <w:rPr>
          <w:rFonts w:eastAsia="Times New Roman"/>
        </w:rPr>
        <w:lastRenderedPageBreak/>
        <w:t>Mellemtrin:</w:t>
      </w:r>
      <w:r w:rsidR="00F65049">
        <w:rPr>
          <w:rFonts w:eastAsia="Times New Roman"/>
        </w:rPr>
        <w:t xml:space="preserve"> </w:t>
      </w:r>
      <w:r>
        <w:rPr>
          <w:rFonts w:eastAsia="Times New Roman"/>
        </w:rPr>
        <w:t>Projekter – matematik for sig og naturfag for sig.</w:t>
      </w:r>
      <w:r w:rsidR="00B06B69">
        <w:rPr>
          <w:rFonts w:eastAsia="Times New Roman"/>
        </w:rPr>
        <w:t xml:space="preserve"> Emner bringes ind begge steder</w:t>
      </w:r>
      <w:r w:rsidR="00DF3DCF">
        <w:rPr>
          <w:rFonts w:eastAsia="Times New Roman"/>
        </w:rPr>
        <w:t>. Overvejelse over om</w:t>
      </w:r>
      <w:r w:rsidR="00E559C7">
        <w:rPr>
          <w:rFonts w:eastAsia="Times New Roman"/>
        </w:rPr>
        <w:t xml:space="preserve"> vi </w:t>
      </w:r>
      <w:r w:rsidR="00DF3DCF">
        <w:rPr>
          <w:rFonts w:eastAsia="Times New Roman"/>
        </w:rPr>
        <w:t xml:space="preserve">kan </w:t>
      </w:r>
      <w:r w:rsidR="00E559C7">
        <w:rPr>
          <w:rFonts w:eastAsia="Times New Roman"/>
        </w:rPr>
        <w:t>udnytte timerne med samme undervis</w:t>
      </w:r>
      <w:r w:rsidR="00B06B69">
        <w:rPr>
          <w:rFonts w:eastAsia="Times New Roman"/>
        </w:rPr>
        <w:t>er.</w:t>
      </w:r>
    </w:p>
    <w:p w14:paraId="57D9E8C5" w14:textId="77777777" w:rsidR="004B5E9C" w:rsidRPr="00420080" w:rsidRDefault="004B5E9C" w:rsidP="00420080">
      <w:pPr>
        <w:rPr>
          <w:rFonts w:eastAsia="Times New Roman"/>
        </w:rPr>
      </w:pPr>
    </w:p>
    <w:p w14:paraId="1012536E" w14:textId="77777777" w:rsidR="00420080" w:rsidRPr="005E4AFB" w:rsidRDefault="00420080" w:rsidP="00420080">
      <w:pPr>
        <w:rPr>
          <w:rFonts w:eastAsia="Times New Roman"/>
          <w:b/>
          <w:bCs/>
        </w:rPr>
      </w:pPr>
      <w:r w:rsidRPr="005E4AFB">
        <w:rPr>
          <w:rFonts w:eastAsia="Times New Roman"/>
          <w:b/>
          <w:bCs/>
        </w:rPr>
        <w:t xml:space="preserve">Hvordan indgår </w:t>
      </w:r>
      <w:proofErr w:type="spellStart"/>
      <w:r w:rsidRPr="005E4AFB">
        <w:rPr>
          <w:rFonts w:eastAsia="Times New Roman"/>
          <w:b/>
          <w:bCs/>
        </w:rPr>
        <w:t>fagdage</w:t>
      </w:r>
      <w:proofErr w:type="spellEnd"/>
      <w:r w:rsidRPr="005E4AFB">
        <w:rPr>
          <w:rFonts w:eastAsia="Times New Roman"/>
          <w:b/>
          <w:bCs/>
        </w:rPr>
        <w:t xml:space="preserve"> i den samlede naturfaglige undervisning?</w:t>
      </w:r>
    </w:p>
    <w:p w14:paraId="6AB12095" w14:textId="7C113056" w:rsidR="002040E9" w:rsidRDefault="0028455A" w:rsidP="00420080">
      <w:pPr>
        <w:rPr>
          <w:rFonts w:eastAsia="Times New Roman"/>
        </w:rPr>
      </w:pPr>
      <w:r>
        <w:rPr>
          <w:rFonts w:eastAsia="Times New Roman"/>
        </w:rPr>
        <w:t>Naturfagsuge</w:t>
      </w:r>
      <w:r w:rsidR="002040E9">
        <w:rPr>
          <w:rFonts w:eastAsia="Times New Roman"/>
        </w:rPr>
        <w:t xml:space="preserve"> og n</w:t>
      </w:r>
      <w:r>
        <w:rPr>
          <w:rFonts w:eastAsia="Times New Roman"/>
        </w:rPr>
        <w:t>aturfagsdag</w:t>
      </w:r>
      <w:r w:rsidR="00A341EC">
        <w:rPr>
          <w:rFonts w:eastAsia="Times New Roman"/>
        </w:rPr>
        <w:t>e - d</w:t>
      </w:r>
      <w:r w:rsidR="002040E9">
        <w:rPr>
          <w:rFonts w:eastAsia="Times New Roman"/>
        </w:rPr>
        <w:t>e dage kan udfolde et emne med fordybelse.</w:t>
      </w:r>
    </w:p>
    <w:p w14:paraId="17AF3758" w14:textId="3FE698DE" w:rsidR="00392587" w:rsidRDefault="00392587" w:rsidP="00420080">
      <w:pPr>
        <w:rPr>
          <w:rFonts w:eastAsia="Times New Roman"/>
        </w:rPr>
      </w:pPr>
      <w:r>
        <w:rPr>
          <w:rFonts w:eastAsia="Times New Roman"/>
        </w:rPr>
        <w:t>Her bliver vores faglighed som undervisere</w:t>
      </w:r>
      <w:r w:rsidR="00586A6E">
        <w:rPr>
          <w:rFonts w:eastAsia="Times New Roman"/>
        </w:rPr>
        <w:t xml:space="preserve"> en begrænsning</w:t>
      </w:r>
      <w:r w:rsidR="00334338">
        <w:rPr>
          <w:rFonts w:eastAsia="Times New Roman"/>
        </w:rPr>
        <w:t>, hvis vi ikke er naturfaglige undervisere.</w:t>
      </w:r>
    </w:p>
    <w:p w14:paraId="674C539A" w14:textId="282142C4" w:rsidR="005E4AFB" w:rsidRDefault="00C57610" w:rsidP="00420080">
      <w:pPr>
        <w:rPr>
          <w:rFonts w:eastAsia="Times New Roman"/>
        </w:rPr>
      </w:pPr>
      <w:r>
        <w:rPr>
          <w:rFonts w:eastAsia="Times New Roman"/>
        </w:rPr>
        <w:t>Teorien skal altid være med.</w:t>
      </w:r>
    </w:p>
    <w:p w14:paraId="7E9AE4CD" w14:textId="6C35B396" w:rsidR="00281C16" w:rsidRDefault="00281C16" w:rsidP="00420080">
      <w:pPr>
        <w:rPr>
          <w:rFonts w:eastAsia="Times New Roman"/>
        </w:rPr>
      </w:pPr>
      <w:r>
        <w:rPr>
          <w:rFonts w:eastAsia="Times New Roman"/>
        </w:rPr>
        <w:t>Vi skal være bevidste om vores metoder</w:t>
      </w:r>
      <w:r w:rsidR="00170BA3">
        <w:rPr>
          <w:rFonts w:eastAsia="Times New Roman"/>
        </w:rPr>
        <w:t xml:space="preserve"> til naturfaglig læring.</w:t>
      </w:r>
    </w:p>
    <w:p w14:paraId="09FEF428" w14:textId="15966889" w:rsidR="00280F11" w:rsidRDefault="00280F11" w:rsidP="00420080">
      <w:pPr>
        <w:rPr>
          <w:rFonts w:eastAsia="Times New Roman"/>
        </w:rPr>
      </w:pPr>
      <w:r>
        <w:rPr>
          <w:rFonts w:eastAsia="Times New Roman"/>
        </w:rPr>
        <w:t xml:space="preserve">Fokus </w:t>
      </w:r>
      <w:r w:rsidR="003D5C2E">
        <w:rPr>
          <w:rFonts w:eastAsia="Times New Roman"/>
        </w:rPr>
        <w:t xml:space="preserve">på naturfaglig kompetence: undersøgelses-, kommunikation-, perspektiverings- og </w:t>
      </w:r>
      <w:r w:rsidR="0019725D">
        <w:rPr>
          <w:rFonts w:eastAsia="Times New Roman"/>
        </w:rPr>
        <w:t>modelleringskompetence</w:t>
      </w:r>
    </w:p>
    <w:p w14:paraId="0CEFB740" w14:textId="48EA6FA3" w:rsidR="00FE0C03" w:rsidRDefault="00213D8E" w:rsidP="00420080">
      <w:pPr>
        <w:rPr>
          <w:rFonts w:eastAsia="Times New Roman"/>
        </w:rPr>
      </w:pPr>
      <w:r>
        <w:rPr>
          <w:rFonts w:eastAsia="Times New Roman"/>
        </w:rPr>
        <w:t>Vi ønsker f</w:t>
      </w:r>
      <w:r w:rsidR="00FE0C03">
        <w:rPr>
          <w:rFonts w:eastAsia="Times New Roman"/>
        </w:rPr>
        <w:t>aglig sparring mellem kolleger – vi kan gøre hinanden dygtigere</w:t>
      </w:r>
    </w:p>
    <w:p w14:paraId="7B96C9E4" w14:textId="77777777" w:rsidR="009912C7" w:rsidRDefault="009912C7" w:rsidP="009912C7">
      <w:proofErr w:type="spellStart"/>
      <w:r>
        <w:t>Fagdage</w:t>
      </w:r>
      <w:proofErr w:type="spellEnd"/>
      <w:r>
        <w:t xml:space="preserve"> som variation i årsplanen. Differentiering kan styrkes sådan en dag. Fordybelse. </w:t>
      </w:r>
    </w:p>
    <w:p w14:paraId="68E9F75F" w14:textId="1DFE81D1" w:rsidR="009C71CC" w:rsidRDefault="009C71CC" w:rsidP="009912C7">
      <w:r>
        <w:t xml:space="preserve">Tværfaglige </w:t>
      </w:r>
      <w:r w:rsidR="00AC5E5C">
        <w:t>/ projektdage</w:t>
      </w:r>
      <w:r w:rsidR="00D03199">
        <w:t xml:space="preserve"> </w:t>
      </w:r>
      <w:r w:rsidR="00DC2A22">
        <w:t xml:space="preserve">kan </w:t>
      </w:r>
      <w:r w:rsidR="00D03199">
        <w:t>bringe helheden ind for de mindre elever.</w:t>
      </w:r>
    </w:p>
    <w:p w14:paraId="259B626C" w14:textId="77777777" w:rsidR="00C57610" w:rsidRPr="00420080" w:rsidRDefault="00C57610" w:rsidP="00420080">
      <w:pPr>
        <w:rPr>
          <w:rFonts w:eastAsia="Times New Roman"/>
        </w:rPr>
      </w:pPr>
    </w:p>
    <w:p w14:paraId="2A174DBF" w14:textId="77777777" w:rsidR="00420080" w:rsidRPr="00586A6E" w:rsidRDefault="00420080" w:rsidP="00420080">
      <w:pPr>
        <w:rPr>
          <w:rFonts w:eastAsia="Times New Roman"/>
          <w:b/>
          <w:bCs/>
        </w:rPr>
      </w:pPr>
      <w:r w:rsidRPr="00586A6E">
        <w:rPr>
          <w:rFonts w:eastAsia="Times New Roman"/>
          <w:b/>
          <w:bCs/>
        </w:rPr>
        <w:t>Hvordan arbejder vi med ”åben skole” i den naturfaglige undervisning?</w:t>
      </w:r>
    </w:p>
    <w:p w14:paraId="3C7511A7" w14:textId="3BBA4000" w:rsidR="00420080" w:rsidRDefault="002B1E67" w:rsidP="00420080">
      <w:pPr>
        <w:rPr>
          <w:rFonts w:eastAsia="Times New Roman"/>
        </w:rPr>
      </w:pPr>
      <w:r>
        <w:rPr>
          <w:rFonts w:eastAsia="Times New Roman"/>
        </w:rPr>
        <w:t>Tur af huset vil vi gerne mere.</w:t>
      </w:r>
    </w:p>
    <w:p w14:paraId="4A83FC53" w14:textId="11672146" w:rsidR="00917FE5" w:rsidRDefault="00917FE5" w:rsidP="00420080">
      <w:pPr>
        <w:rPr>
          <w:rFonts w:eastAsia="Times New Roman"/>
        </w:rPr>
      </w:pPr>
      <w:r>
        <w:rPr>
          <w:rFonts w:eastAsia="Times New Roman"/>
        </w:rPr>
        <w:t>Vi gør det ikke så meget</w:t>
      </w:r>
      <w:r w:rsidR="00D01B46">
        <w:rPr>
          <w:rFonts w:eastAsia="Times New Roman"/>
        </w:rPr>
        <w:t xml:space="preserve"> nu pga. rammer og resurser</w:t>
      </w:r>
      <w:r w:rsidR="00213D8E">
        <w:rPr>
          <w:rFonts w:eastAsia="Times New Roman"/>
        </w:rPr>
        <w:t xml:space="preserve"> (0.-2.kl)</w:t>
      </w:r>
      <w:r w:rsidR="00D01B46">
        <w:rPr>
          <w:rFonts w:eastAsia="Times New Roman"/>
        </w:rPr>
        <w:t>. Vi ønsker at gøre det mere.</w:t>
      </w:r>
    </w:p>
    <w:p w14:paraId="78BB81FC" w14:textId="44F68AEB" w:rsidR="009C7CBC" w:rsidRDefault="009C7CBC" w:rsidP="00420080">
      <w:pPr>
        <w:rPr>
          <w:rFonts w:eastAsia="Times New Roman"/>
        </w:rPr>
      </w:pPr>
      <w:r>
        <w:rPr>
          <w:rFonts w:eastAsia="Times New Roman"/>
        </w:rPr>
        <w:t>Vi ønsker at være en åben skole. Vi ønsker at inddrage forældre.</w:t>
      </w:r>
    </w:p>
    <w:p w14:paraId="3D6B9174" w14:textId="692D084F" w:rsidR="009C7CBC" w:rsidRDefault="009C7CBC" w:rsidP="00420080">
      <w:pPr>
        <w:rPr>
          <w:rFonts w:eastAsia="Times New Roman"/>
        </w:rPr>
      </w:pPr>
      <w:r>
        <w:rPr>
          <w:rFonts w:eastAsia="Times New Roman"/>
        </w:rPr>
        <w:t>V</w:t>
      </w:r>
      <w:r w:rsidR="00F00D6E">
        <w:rPr>
          <w:rFonts w:eastAsia="Times New Roman"/>
        </w:rPr>
        <w:t>i vil arbejde på at have v</w:t>
      </w:r>
      <w:r>
        <w:rPr>
          <w:rFonts w:eastAsia="Times New Roman"/>
        </w:rPr>
        <w:t>irksomhedsbesøg med alle årgange.</w:t>
      </w:r>
      <w:r w:rsidR="00D76198">
        <w:rPr>
          <w:rFonts w:eastAsia="Times New Roman"/>
        </w:rPr>
        <w:t xml:space="preserve"> Bruge vores samarbejdspartnere. </w:t>
      </w:r>
    </w:p>
    <w:p w14:paraId="3A07584B" w14:textId="77777777" w:rsidR="006A418C" w:rsidRPr="00420080" w:rsidRDefault="006A418C" w:rsidP="00420080">
      <w:pPr>
        <w:rPr>
          <w:rFonts w:eastAsia="Times New Roman"/>
        </w:rPr>
      </w:pPr>
    </w:p>
    <w:p w14:paraId="5B0E675C" w14:textId="77777777" w:rsidR="00420080" w:rsidRPr="00FD375F" w:rsidRDefault="00420080" w:rsidP="00420080">
      <w:pPr>
        <w:rPr>
          <w:rFonts w:eastAsia="Times New Roman"/>
          <w:b/>
          <w:bCs/>
        </w:rPr>
      </w:pPr>
      <w:r w:rsidRPr="00FD375F">
        <w:rPr>
          <w:rFonts w:eastAsia="Times New Roman"/>
          <w:b/>
          <w:bCs/>
        </w:rPr>
        <w:t>Hvordan lykkes vi med at inddrage Verdensmålene (prospekt)?</w:t>
      </w:r>
    </w:p>
    <w:p w14:paraId="283BACB3" w14:textId="2F44E89D" w:rsidR="00420080" w:rsidRDefault="00A3635F" w:rsidP="00420080">
      <w:pPr>
        <w:rPr>
          <w:rFonts w:eastAsia="Times New Roman"/>
        </w:rPr>
      </w:pPr>
      <w:r>
        <w:rPr>
          <w:rFonts w:eastAsia="Times New Roman"/>
        </w:rPr>
        <w:t xml:space="preserve">I skoleåret 23-24 bliver verdensmålene en del af vores emneuger. Verdensmål udvælges </w:t>
      </w:r>
      <w:r w:rsidR="009B221A">
        <w:rPr>
          <w:rFonts w:eastAsia="Times New Roman"/>
        </w:rPr>
        <w:t xml:space="preserve">og skaber rammen for emneuger. Vi vil undersøge hvordan </w:t>
      </w:r>
      <w:r w:rsidR="00712101">
        <w:rPr>
          <w:rFonts w:eastAsia="Times New Roman"/>
        </w:rPr>
        <w:t xml:space="preserve">det skaber mulighed for udfoldelse af verdensmålene i en skolehverdag. </w:t>
      </w:r>
    </w:p>
    <w:p w14:paraId="6789757F" w14:textId="77777777" w:rsidR="00FD375F" w:rsidRPr="00420080" w:rsidRDefault="00FD375F" w:rsidP="00420080">
      <w:pPr>
        <w:rPr>
          <w:rFonts w:eastAsia="Times New Roman"/>
        </w:rPr>
      </w:pPr>
    </w:p>
    <w:p w14:paraId="52A01F7E" w14:textId="77777777" w:rsidR="00420080" w:rsidRPr="00346884" w:rsidRDefault="00420080" w:rsidP="00420080">
      <w:pPr>
        <w:rPr>
          <w:rFonts w:eastAsia="Times New Roman"/>
          <w:b/>
          <w:bCs/>
        </w:rPr>
      </w:pPr>
      <w:r w:rsidRPr="00346884">
        <w:rPr>
          <w:rFonts w:eastAsia="Times New Roman"/>
          <w:b/>
          <w:bCs/>
        </w:rPr>
        <w:t>Er der særlige hensyn at tage til enkelte fag i den naturfaglige fagpakke? (matematik, naturfag, geografi, biologi, fysik/kemi)</w:t>
      </w:r>
    </w:p>
    <w:p w14:paraId="5DDBEA6F" w14:textId="34FA4375" w:rsidR="00697761" w:rsidRDefault="00697761" w:rsidP="00420080">
      <w:pPr>
        <w:rPr>
          <w:rFonts w:eastAsia="Times New Roman"/>
        </w:rPr>
      </w:pPr>
      <w:r>
        <w:rPr>
          <w:rFonts w:eastAsia="Times New Roman"/>
        </w:rPr>
        <w:t>Rammerne</w:t>
      </w:r>
      <w:r w:rsidR="0086693A">
        <w:rPr>
          <w:rFonts w:eastAsia="Times New Roman"/>
        </w:rPr>
        <w:t xml:space="preserve"> er en begrænsning</w:t>
      </w:r>
      <w:r w:rsidR="00712101">
        <w:rPr>
          <w:rFonts w:eastAsia="Times New Roman"/>
        </w:rPr>
        <w:t xml:space="preserve"> (nuværende skolebygning)</w:t>
      </w:r>
      <w:r w:rsidR="0086693A">
        <w:rPr>
          <w:rFonts w:eastAsia="Times New Roman"/>
        </w:rPr>
        <w:t>.</w:t>
      </w:r>
    </w:p>
    <w:p w14:paraId="45F21B30" w14:textId="4D89E03B" w:rsidR="00697761" w:rsidRDefault="00697761" w:rsidP="00420080">
      <w:pPr>
        <w:rPr>
          <w:rFonts w:eastAsia="Times New Roman"/>
        </w:rPr>
      </w:pPr>
      <w:r>
        <w:rPr>
          <w:rFonts w:eastAsia="Times New Roman"/>
        </w:rPr>
        <w:t>Lokaler</w:t>
      </w:r>
      <w:r w:rsidR="00346884">
        <w:rPr>
          <w:rFonts w:eastAsia="Times New Roman"/>
        </w:rPr>
        <w:t xml:space="preserve">: </w:t>
      </w:r>
      <w:r w:rsidR="00283598">
        <w:rPr>
          <w:rFonts w:eastAsia="Times New Roman"/>
        </w:rPr>
        <w:t xml:space="preserve">Vi ønsker lokaler, der lægger op til </w:t>
      </w:r>
      <w:r w:rsidR="00D02737">
        <w:rPr>
          <w:rFonts w:eastAsia="Times New Roman"/>
        </w:rPr>
        <w:t>kreativ</w:t>
      </w:r>
      <w:r w:rsidR="00283598">
        <w:rPr>
          <w:rFonts w:eastAsia="Times New Roman"/>
        </w:rPr>
        <w:t>i</w:t>
      </w:r>
      <w:r w:rsidR="00D02737">
        <w:rPr>
          <w:rFonts w:eastAsia="Times New Roman"/>
        </w:rPr>
        <w:t>t</w:t>
      </w:r>
      <w:r w:rsidR="00283598">
        <w:rPr>
          <w:rFonts w:eastAsia="Times New Roman"/>
        </w:rPr>
        <w:t>et</w:t>
      </w:r>
      <w:r w:rsidR="00D02737">
        <w:rPr>
          <w:rFonts w:eastAsia="Times New Roman"/>
        </w:rPr>
        <w:t xml:space="preserve"> – </w:t>
      </w:r>
      <w:r w:rsidR="00283598">
        <w:rPr>
          <w:rFonts w:eastAsia="Times New Roman"/>
        </w:rPr>
        <w:t xml:space="preserve">og </w:t>
      </w:r>
      <w:r w:rsidR="00D02737">
        <w:rPr>
          <w:rFonts w:eastAsia="Times New Roman"/>
        </w:rPr>
        <w:t>eksperimenterende og undersøgende undervisning</w:t>
      </w:r>
      <w:r w:rsidR="00283598">
        <w:rPr>
          <w:rFonts w:eastAsia="Times New Roman"/>
        </w:rPr>
        <w:t>. Den nye skolebygning åbner for nye muligheder (naturfagslokale</w:t>
      </w:r>
      <w:r w:rsidR="009B2DE1">
        <w:rPr>
          <w:rFonts w:eastAsia="Times New Roman"/>
        </w:rPr>
        <w:t>r</w:t>
      </w:r>
      <w:r w:rsidR="00283598">
        <w:rPr>
          <w:rFonts w:eastAsia="Times New Roman"/>
        </w:rPr>
        <w:t>, værksted</w:t>
      </w:r>
      <w:r w:rsidR="009B2DE1">
        <w:rPr>
          <w:rFonts w:eastAsia="Times New Roman"/>
        </w:rPr>
        <w:t xml:space="preserve"> </w:t>
      </w:r>
      <w:r w:rsidR="00283598">
        <w:rPr>
          <w:rFonts w:eastAsia="Times New Roman"/>
        </w:rPr>
        <w:t>og projektlokale)</w:t>
      </w:r>
    </w:p>
    <w:p w14:paraId="2EE7CDC8" w14:textId="73F13E8B" w:rsidR="00697761" w:rsidRDefault="0086693A" w:rsidP="00420080">
      <w:pPr>
        <w:rPr>
          <w:rFonts w:eastAsia="Times New Roman"/>
        </w:rPr>
      </w:pPr>
      <w:r>
        <w:rPr>
          <w:rFonts w:eastAsia="Times New Roman"/>
        </w:rPr>
        <w:t>M</w:t>
      </w:r>
      <w:r w:rsidR="00697761">
        <w:rPr>
          <w:rFonts w:eastAsia="Times New Roman"/>
        </w:rPr>
        <w:t>ateriale</w:t>
      </w:r>
      <w:r w:rsidR="009B2DE1">
        <w:rPr>
          <w:rFonts w:eastAsia="Times New Roman"/>
        </w:rPr>
        <w:t>r</w:t>
      </w:r>
      <w:r>
        <w:rPr>
          <w:rFonts w:eastAsia="Times New Roman"/>
        </w:rPr>
        <w:t xml:space="preserve">: </w:t>
      </w:r>
      <w:r w:rsidR="006434AB">
        <w:rPr>
          <w:rFonts w:eastAsia="Times New Roman"/>
        </w:rPr>
        <w:t xml:space="preserve">vi ønsker at bringe </w:t>
      </w:r>
      <w:r w:rsidR="003926BD">
        <w:rPr>
          <w:rFonts w:eastAsia="Times New Roman"/>
        </w:rPr>
        <w:t>nogle</w:t>
      </w:r>
      <w:r w:rsidR="006434AB">
        <w:rPr>
          <w:rFonts w:eastAsia="Times New Roman"/>
        </w:rPr>
        <w:t xml:space="preserve"> </w:t>
      </w:r>
      <w:r w:rsidR="009B2DE1">
        <w:rPr>
          <w:rFonts w:eastAsia="Times New Roman"/>
        </w:rPr>
        <w:t xml:space="preserve">fysiske (sanselige) </w:t>
      </w:r>
      <w:r w:rsidR="003926BD">
        <w:rPr>
          <w:rFonts w:eastAsia="Times New Roman"/>
        </w:rPr>
        <w:t>materialer</w:t>
      </w:r>
      <w:r w:rsidR="006434AB">
        <w:rPr>
          <w:rFonts w:eastAsia="Times New Roman"/>
        </w:rPr>
        <w:t xml:space="preserve"> ind i vores skole. Vi </w:t>
      </w:r>
      <w:r w:rsidR="00B93DA9">
        <w:rPr>
          <w:rFonts w:eastAsia="Times New Roman"/>
        </w:rPr>
        <w:t xml:space="preserve">laver et udvalg til at skaffe de materialer. </w:t>
      </w:r>
      <w:r w:rsidR="009B2DE1">
        <w:rPr>
          <w:rFonts w:eastAsia="Times New Roman"/>
        </w:rPr>
        <w:t>Det kunne være fx være udstoppede dyr og lign.</w:t>
      </w:r>
    </w:p>
    <w:p w14:paraId="5077D20D" w14:textId="77777777" w:rsidR="00420080" w:rsidRPr="00420080" w:rsidRDefault="00420080" w:rsidP="00420080">
      <w:pPr>
        <w:rPr>
          <w:rFonts w:eastAsia="Times New Roman"/>
        </w:rPr>
      </w:pPr>
    </w:p>
    <w:p w14:paraId="63E51444" w14:textId="77777777" w:rsidR="00420080" w:rsidRPr="001B5D9E" w:rsidRDefault="00420080" w:rsidP="00420080">
      <w:pPr>
        <w:rPr>
          <w:rFonts w:eastAsia="Times New Roman"/>
          <w:b/>
          <w:bCs/>
        </w:rPr>
      </w:pPr>
      <w:r w:rsidRPr="001B5D9E">
        <w:rPr>
          <w:rFonts w:eastAsia="Times New Roman"/>
          <w:b/>
          <w:bCs/>
        </w:rPr>
        <w:t>Andet relevant</w:t>
      </w:r>
    </w:p>
    <w:p w14:paraId="73A926D4" w14:textId="2A5873A9" w:rsidR="00420080" w:rsidRDefault="00532D7C" w:rsidP="00420080">
      <w:r>
        <w:t>Feedback og evaluering</w:t>
      </w:r>
      <w:r w:rsidR="001B5D9E">
        <w:t xml:space="preserve"> i udskolingen</w:t>
      </w:r>
      <w:r w:rsidR="00E36268">
        <w:t xml:space="preserve"> er centralt for os</w:t>
      </w:r>
      <w:r w:rsidR="001B5D9E">
        <w:t>. Her skal vi blive dygtige til at give god og konstruktiv feedback til eleverne, som står i stedet for karakterer.</w:t>
      </w:r>
    </w:p>
    <w:p w14:paraId="4680D181" w14:textId="77777777" w:rsidR="004E11C3" w:rsidRDefault="004E11C3" w:rsidP="00420080"/>
    <w:p w14:paraId="26B94807" w14:textId="77777777" w:rsidR="00420080" w:rsidRDefault="00420080" w:rsidP="00420080"/>
    <w:p w14:paraId="66475954" w14:textId="4D9E2C10" w:rsidR="00420080" w:rsidRPr="000F21B5" w:rsidRDefault="00420080" w:rsidP="00420080">
      <w:pPr>
        <w:rPr>
          <w:b/>
          <w:bCs/>
          <w:sz w:val="24"/>
          <w:szCs w:val="24"/>
          <w:u w:val="single"/>
        </w:rPr>
      </w:pPr>
      <w:r w:rsidRPr="000F21B5">
        <w:rPr>
          <w:b/>
          <w:bCs/>
          <w:sz w:val="24"/>
          <w:szCs w:val="24"/>
          <w:u w:val="single"/>
        </w:rPr>
        <w:t>Opfølgningsplan</w:t>
      </w:r>
    </w:p>
    <w:p w14:paraId="6CF67E63" w14:textId="2B3D58BB" w:rsidR="001A407C" w:rsidRDefault="00420080" w:rsidP="001A407C">
      <w:pPr>
        <w:rPr>
          <w:rFonts w:eastAsia="Times New Roman"/>
        </w:rPr>
      </w:pPr>
      <w:r w:rsidRPr="00420080">
        <w:rPr>
          <w:rFonts w:eastAsia="Times New Roman"/>
        </w:rPr>
        <w:t>Hvilke centrale elementer skal med i en opfølgningsplan</w:t>
      </w:r>
      <w:r w:rsidR="001A407C">
        <w:rPr>
          <w:rFonts w:eastAsia="Times New Roman"/>
        </w:rPr>
        <w:t>, og h</w:t>
      </w:r>
      <w:r w:rsidR="001A407C" w:rsidRPr="00420080">
        <w:rPr>
          <w:rFonts w:eastAsia="Times New Roman"/>
        </w:rPr>
        <w:t>vordan vil vi arbejde med disse elementer?</w:t>
      </w:r>
    </w:p>
    <w:p w14:paraId="29E76380" w14:textId="10DFA38C" w:rsidR="00283FF4" w:rsidRPr="000369F4" w:rsidRDefault="00C40DE5" w:rsidP="000369F4">
      <w:pPr>
        <w:pStyle w:val="Listeafsnit"/>
        <w:numPr>
          <w:ilvl w:val="0"/>
          <w:numId w:val="4"/>
        </w:numPr>
        <w:rPr>
          <w:rFonts w:eastAsia="Times New Roman"/>
        </w:rPr>
      </w:pPr>
      <w:r w:rsidRPr="000369F4">
        <w:rPr>
          <w:rFonts w:eastAsia="Times New Roman"/>
        </w:rPr>
        <w:t>Den nye skole – ibrugtagning af vores naturfaglige lokaler</w:t>
      </w:r>
      <w:r w:rsidR="001A407C">
        <w:rPr>
          <w:rFonts w:eastAsia="Times New Roman"/>
        </w:rPr>
        <w:t xml:space="preserve">: lokalerne er tænkt som faglokaler, så det meste af den naturfaglige undervisning vil foregå i </w:t>
      </w:r>
      <w:r w:rsidR="002E5967">
        <w:rPr>
          <w:rFonts w:eastAsia="Times New Roman"/>
        </w:rPr>
        <w:t xml:space="preserve">naturfagslokaler. </w:t>
      </w:r>
      <w:r w:rsidR="004255CF">
        <w:rPr>
          <w:rFonts w:eastAsia="Times New Roman"/>
        </w:rPr>
        <w:t>Vi vil være nysgerrige på hvordan vi bedst muligt laver eksperimenterende og undersøgende naturfagsundervisning.</w:t>
      </w:r>
    </w:p>
    <w:p w14:paraId="0312DF7F" w14:textId="276B3F82" w:rsidR="00C40DE5" w:rsidRPr="000369F4" w:rsidRDefault="00C40DE5" w:rsidP="000369F4">
      <w:pPr>
        <w:pStyle w:val="Listeafsnit"/>
        <w:numPr>
          <w:ilvl w:val="0"/>
          <w:numId w:val="4"/>
        </w:numPr>
        <w:rPr>
          <w:rFonts w:eastAsia="Times New Roman"/>
        </w:rPr>
      </w:pPr>
      <w:r w:rsidRPr="000369F4">
        <w:rPr>
          <w:rFonts w:eastAsia="Times New Roman"/>
        </w:rPr>
        <w:t>Fysiske materialer til naturfag</w:t>
      </w:r>
      <w:r w:rsidR="004255CF">
        <w:rPr>
          <w:rFonts w:eastAsia="Times New Roman"/>
        </w:rPr>
        <w:t>: et udvalg vil arbejde på at indkøbe enkelte fysiske materialer – udvalget arbejder med det i uge 31.</w:t>
      </w:r>
    </w:p>
    <w:p w14:paraId="569272DC" w14:textId="73D87567" w:rsidR="000E06B2" w:rsidRPr="000369F4" w:rsidRDefault="000E06B2" w:rsidP="000369F4">
      <w:pPr>
        <w:pStyle w:val="Listeafsnit"/>
        <w:numPr>
          <w:ilvl w:val="0"/>
          <w:numId w:val="4"/>
        </w:numPr>
        <w:rPr>
          <w:rFonts w:eastAsia="Times New Roman"/>
        </w:rPr>
      </w:pPr>
      <w:r w:rsidRPr="000369F4">
        <w:rPr>
          <w:rFonts w:eastAsia="Times New Roman"/>
        </w:rPr>
        <w:t>Åben skole – vi vil være en åben skole og inddrage lokale virksomheder og samarbejdspartnere</w:t>
      </w:r>
      <w:r w:rsidR="004255CF">
        <w:rPr>
          <w:rFonts w:eastAsia="Times New Roman"/>
        </w:rPr>
        <w:t xml:space="preserve">: alle årsplaner </w:t>
      </w:r>
      <w:r w:rsidR="00F41D12">
        <w:rPr>
          <w:rFonts w:eastAsia="Times New Roman"/>
        </w:rPr>
        <w:t xml:space="preserve">i naturfaglige fag skal indeholde elementer af ”åben skole”. Komme med bud på hvordan vi vil indtænke det i </w:t>
      </w:r>
      <w:r w:rsidR="004B2CB6">
        <w:rPr>
          <w:rFonts w:eastAsia="Times New Roman"/>
        </w:rPr>
        <w:t>disse fag, så omverdenen åbner sig for eleverne på en relevant og konkret måde i forhold til det naturfaglige.</w:t>
      </w:r>
    </w:p>
    <w:p w14:paraId="57E39474" w14:textId="3A04FB02" w:rsidR="00420080" w:rsidRPr="009C08FB" w:rsidRDefault="000369F4" w:rsidP="00420080">
      <w:pPr>
        <w:pStyle w:val="Listeafsnit"/>
        <w:numPr>
          <w:ilvl w:val="0"/>
          <w:numId w:val="4"/>
        </w:numPr>
        <w:rPr>
          <w:rFonts w:eastAsia="Times New Roman"/>
        </w:rPr>
      </w:pPr>
      <w:r w:rsidRPr="000369F4">
        <w:rPr>
          <w:rFonts w:eastAsia="Times New Roman"/>
        </w:rPr>
        <w:t>Vi vil koble verdensmål til vores emneuger og skabe erfaringer med at få verdensmålene til at leve i en skolehverdag</w:t>
      </w:r>
      <w:r w:rsidR="004B2CB6">
        <w:rPr>
          <w:rFonts w:eastAsia="Times New Roman"/>
        </w:rPr>
        <w:t>: i uge 31 laves en ramme for emneugerne, hvor dette fokus udvikles.</w:t>
      </w:r>
    </w:p>
    <w:sectPr w:rsidR="00420080" w:rsidRPr="009C08FB" w:rsidSect="00BF3FC6">
      <w:head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3414" w14:textId="77777777" w:rsidR="009C08FB" w:rsidRDefault="009C08FB" w:rsidP="009C08FB">
      <w:r>
        <w:separator/>
      </w:r>
    </w:p>
  </w:endnote>
  <w:endnote w:type="continuationSeparator" w:id="0">
    <w:p w14:paraId="391A03B1" w14:textId="77777777" w:rsidR="009C08FB" w:rsidRDefault="009C08FB" w:rsidP="009C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EBFE" w14:textId="77777777" w:rsidR="009C08FB" w:rsidRDefault="009C08FB" w:rsidP="009C08FB">
      <w:r>
        <w:separator/>
      </w:r>
    </w:p>
  </w:footnote>
  <w:footnote w:type="continuationSeparator" w:id="0">
    <w:p w14:paraId="2E45CEA4" w14:textId="77777777" w:rsidR="009C08FB" w:rsidRDefault="009C08FB" w:rsidP="009C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A328" w14:textId="17E8CE00" w:rsidR="009C08FB" w:rsidRDefault="009C08FB" w:rsidP="009C08FB">
    <w:pPr>
      <w:pStyle w:val="Sidehoved"/>
      <w:jc w:val="right"/>
    </w:pPr>
    <w:r>
      <w:rPr>
        <w:noProof/>
      </w:rPr>
      <w:drawing>
        <wp:inline distT="0" distB="0" distL="0" distR="0" wp14:anchorId="593390E5" wp14:editId="3BB8BE49">
          <wp:extent cx="792480" cy="396240"/>
          <wp:effectExtent l="0" t="0" r="7620" b="3810"/>
          <wp:docPr id="652862741" name="Billede 1" descr="Et billede, der indeholder tekst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862741" name="Billede 1" descr="Et billede, der indeholder tekst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11" cy="39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2EC6"/>
    <w:multiLevelType w:val="hybridMultilevel"/>
    <w:tmpl w:val="47E82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1521"/>
    <w:multiLevelType w:val="hybridMultilevel"/>
    <w:tmpl w:val="BDFC049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C41"/>
    <w:multiLevelType w:val="hybridMultilevel"/>
    <w:tmpl w:val="746E3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2407"/>
    <w:multiLevelType w:val="hybridMultilevel"/>
    <w:tmpl w:val="4F668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84885">
    <w:abstractNumId w:val="3"/>
  </w:num>
  <w:num w:numId="2" w16cid:durableId="1138299798">
    <w:abstractNumId w:val="3"/>
  </w:num>
  <w:num w:numId="3" w16cid:durableId="1824077685">
    <w:abstractNumId w:val="0"/>
  </w:num>
  <w:num w:numId="4" w16cid:durableId="916356853">
    <w:abstractNumId w:val="1"/>
  </w:num>
  <w:num w:numId="5" w16cid:durableId="23941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0"/>
    <w:rsid w:val="000369F4"/>
    <w:rsid w:val="000E06B2"/>
    <w:rsid w:val="000F21B5"/>
    <w:rsid w:val="001070EF"/>
    <w:rsid w:val="00170238"/>
    <w:rsid w:val="00170BA3"/>
    <w:rsid w:val="0019725D"/>
    <w:rsid w:val="001A0457"/>
    <w:rsid w:val="001A407C"/>
    <w:rsid w:val="001B5D9E"/>
    <w:rsid w:val="002040E9"/>
    <w:rsid w:val="00213D8E"/>
    <w:rsid w:val="00280F11"/>
    <w:rsid w:val="00281C16"/>
    <w:rsid w:val="00283598"/>
    <w:rsid w:val="00283FF4"/>
    <w:rsid w:val="0028455A"/>
    <w:rsid w:val="002B1E67"/>
    <w:rsid w:val="002C363A"/>
    <w:rsid w:val="002E5967"/>
    <w:rsid w:val="00317C71"/>
    <w:rsid w:val="00334338"/>
    <w:rsid w:val="00335D3C"/>
    <w:rsid w:val="00346884"/>
    <w:rsid w:val="00363343"/>
    <w:rsid w:val="00392587"/>
    <w:rsid w:val="003926BD"/>
    <w:rsid w:val="003D5C2E"/>
    <w:rsid w:val="003E0581"/>
    <w:rsid w:val="00406392"/>
    <w:rsid w:val="00420080"/>
    <w:rsid w:val="004255CF"/>
    <w:rsid w:val="0048489F"/>
    <w:rsid w:val="00493863"/>
    <w:rsid w:val="004A5F24"/>
    <w:rsid w:val="004B2CB6"/>
    <w:rsid w:val="004B5E9C"/>
    <w:rsid w:val="004E11C3"/>
    <w:rsid w:val="004E7C03"/>
    <w:rsid w:val="00532D7C"/>
    <w:rsid w:val="00544C1D"/>
    <w:rsid w:val="00586A6E"/>
    <w:rsid w:val="005D6687"/>
    <w:rsid w:val="005E4AFB"/>
    <w:rsid w:val="005F0933"/>
    <w:rsid w:val="00601D14"/>
    <w:rsid w:val="00604F38"/>
    <w:rsid w:val="0060663B"/>
    <w:rsid w:val="006434AB"/>
    <w:rsid w:val="0065323B"/>
    <w:rsid w:val="00697761"/>
    <w:rsid w:val="006A418C"/>
    <w:rsid w:val="006C7568"/>
    <w:rsid w:val="006E1008"/>
    <w:rsid w:val="00703F15"/>
    <w:rsid w:val="00712101"/>
    <w:rsid w:val="00744E7A"/>
    <w:rsid w:val="00790D88"/>
    <w:rsid w:val="008420D7"/>
    <w:rsid w:val="0086693A"/>
    <w:rsid w:val="008F317B"/>
    <w:rsid w:val="00905EC4"/>
    <w:rsid w:val="00917FE5"/>
    <w:rsid w:val="00971038"/>
    <w:rsid w:val="009912C7"/>
    <w:rsid w:val="00991DA6"/>
    <w:rsid w:val="009B221A"/>
    <w:rsid w:val="009B2DE1"/>
    <w:rsid w:val="009C08FB"/>
    <w:rsid w:val="009C71CC"/>
    <w:rsid w:val="009C7CBC"/>
    <w:rsid w:val="00A341EC"/>
    <w:rsid w:val="00A3635F"/>
    <w:rsid w:val="00A73478"/>
    <w:rsid w:val="00AC5E5C"/>
    <w:rsid w:val="00B06B69"/>
    <w:rsid w:val="00B93DA9"/>
    <w:rsid w:val="00BE1183"/>
    <w:rsid w:val="00BF3FC6"/>
    <w:rsid w:val="00C14703"/>
    <w:rsid w:val="00C27B54"/>
    <w:rsid w:val="00C40DE5"/>
    <w:rsid w:val="00C51FF4"/>
    <w:rsid w:val="00C57610"/>
    <w:rsid w:val="00C65828"/>
    <w:rsid w:val="00CA1683"/>
    <w:rsid w:val="00CA4F8C"/>
    <w:rsid w:val="00CD1162"/>
    <w:rsid w:val="00CE22A0"/>
    <w:rsid w:val="00CF4117"/>
    <w:rsid w:val="00D01B46"/>
    <w:rsid w:val="00D02737"/>
    <w:rsid w:val="00D03199"/>
    <w:rsid w:val="00D553A5"/>
    <w:rsid w:val="00D76198"/>
    <w:rsid w:val="00D97B0B"/>
    <w:rsid w:val="00DC2A22"/>
    <w:rsid w:val="00DD37A4"/>
    <w:rsid w:val="00DF3DCF"/>
    <w:rsid w:val="00E04157"/>
    <w:rsid w:val="00E36268"/>
    <w:rsid w:val="00E55249"/>
    <w:rsid w:val="00E559C7"/>
    <w:rsid w:val="00E97AFC"/>
    <w:rsid w:val="00EE6496"/>
    <w:rsid w:val="00F00D6E"/>
    <w:rsid w:val="00F41D12"/>
    <w:rsid w:val="00F65049"/>
    <w:rsid w:val="00FD2FAF"/>
    <w:rsid w:val="00FD375F"/>
    <w:rsid w:val="00FE0C0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798A"/>
  <w15:chartTrackingRefBased/>
  <w15:docId w15:val="{C53D93B3-A8B8-44C9-BA65-222FE39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0080"/>
    <w:pPr>
      <w:spacing w:after="160" w:line="252" w:lineRule="auto"/>
      <w:ind w:left="720"/>
      <w:contextualSpacing/>
    </w:pPr>
    <w:rPr>
      <w14:ligatures w14:val="none"/>
    </w:rPr>
  </w:style>
  <w:style w:type="character" w:customStyle="1" w:styleId="paragrafnr">
    <w:name w:val="paragrafnr"/>
    <w:basedOn w:val="Standardskrifttypeiafsnit"/>
    <w:rsid w:val="001070EF"/>
  </w:style>
  <w:style w:type="paragraph" w:styleId="Sidehoved">
    <w:name w:val="header"/>
    <w:basedOn w:val="Normal"/>
    <w:link w:val="SidehovedTegn"/>
    <w:uiPriority w:val="99"/>
    <w:unhideWhenUsed/>
    <w:rsid w:val="009C08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08FB"/>
    <w:rPr>
      <w:rFonts w:ascii="Calibri" w:hAnsi="Calibri" w:cs="Calibri"/>
      <w:kern w:val="0"/>
    </w:rPr>
  </w:style>
  <w:style w:type="paragraph" w:styleId="Sidefod">
    <w:name w:val="footer"/>
    <w:basedOn w:val="Normal"/>
    <w:link w:val="SidefodTegn"/>
    <w:uiPriority w:val="99"/>
    <w:unhideWhenUsed/>
    <w:rsid w:val="009C08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08FB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Storm</dc:creator>
  <cp:keywords/>
  <dc:description/>
  <cp:lastModifiedBy>Gitte Birk Jørgensen</cp:lastModifiedBy>
  <cp:revision>2</cp:revision>
  <dcterms:created xsi:type="dcterms:W3CDTF">2023-06-06T06:26:00Z</dcterms:created>
  <dcterms:modified xsi:type="dcterms:W3CDTF">2023-06-06T06:26:00Z</dcterms:modified>
</cp:coreProperties>
</file>